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3123" w14:textId="30B6E0D3" w:rsidR="00DA15E5" w:rsidRDefault="00681759" w:rsidP="007857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PEER TÚTORING K PP3 Z ROKU 2022</w:t>
      </w:r>
    </w:p>
    <w:p w14:paraId="25314EB0" w14:textId="51586365" w:rsidR="00753FCD" w:rsidRDefault="0022635F" w:rsidP="00226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Prostredníctvom MS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môžete kontaktovať študentov v DFŠ, ktorí už absolvovali priebežnú prax 3 a môžu vám byť nápomocní pri hľadaní SPV </w:t>
      </w:r>
      <w:proofErr w:type="spellStart"/>
      <w:r>
        <w:rPr>
          <w:rFonts w:ascii="Times New Roman" w:hAnsi="Times New Roman" w:cs="Times New Roman"/>
          <w:sz w:val="28"/>
          <w:szCs w:val="28"/>
        </w:rPr>
        <w:t>friendly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expertoch z praxe </w:t>
      </w:r>
      <w:r w:rsidR="00753FCD">
        <w:rPr>
          <w:rFonts w:ascii="Times New Roman" w:hAnsi="Times New Roman" w:cs="Times New Roman"/>
          <w:sz w:val="28"/>
          <w:szCs w:val="28"/>
        </w:rPr>
        <w:t>(</w:t>
      </w:r>
      <w:r w:rsidR="00753FCD" w:rsidRPr="0022635F">
        <w:rPr>
          <w:rFonts w:ascii="Times New Roman" w:hAnsi="Times New Roman" w:cs="Times New Roman"/>
          <w:sz w:val="28"/>
          <w:szCs w:val="28"/>
          <w:u w:val="single"/>
        </w:rPr>
        <w:t>v</w:t>
      </w:r>
      <w:r w:rsidR="00475B0F" w:rsidRPr="0022635F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753FCD" w:rsidRPr="0022635F">
        <w:rPr>
          <w:rFonts w:ascii="Times New Roman" w:hAnsi="Times New Roman" w:cs="Times New Roman"/>
          <w:sz w:val="28"/>
          <w:szCs w:val="28"/>
          <w:u w:val="single"/>
        </w:rPr>
        <w:t>bloku</w:t>
      </w:r>
      <w:r w:rsidR="00475B0F" w:rsidRPr="0022635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75B0F" w:rsidRPr="0022635F">
        <w:rPr>
          <w:rFonts w:ascii="Times New Roman" w:hAnsi="Times New Roman" w:cs="Times New Roman"/>
          <w:sz w:val="28"/>
          <w:szCs w:val="28"/>
        </w:rPr>
        <w:t xml:space="preserve"> ktorý je podčiarknutý</w:t>
      </w:r>
      <w:r>
        <w:rPr>
          <w:rFonts w:ascii="Times New Roman" w:hAnsi="Times New Roman" w:cs="Times New Roman"/>
          <w:sz w:val="28"/>
          <w:szCs w:val="28"/>
        </w:rPr>
        <w:t xml:space="preserve"> zároveň </w:t>
      </w:r>
      <w:r w:rsidRPr="0022635F">
        <w:rPr>
          <w:rFonts w:ascii="Times New Roman" w:hAnsi="Times New Roman" w:cs="Times New Roman"/>
          <w:sz w:val="28"/>
          <w:szCs w:val="28"/>
          <w:u w:val="single"/>
        </w:rPr>
        <w:t>participovali</w:t>
      </w:r>
      <w:r w:rsidR="00753FC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43"/>
        <w:gridCol w:w="2109"/>
        <w:gridCol w:w="2626"/>
        <w:gridCol w:w="2284"/>
      </w:tblGrid>
      <w:tr w:rsidR="00A9396E" w14:paraId="410E047B" w14:textId="77777777" w:rsidTr="0022635F">
        <w:tc>
          <w:tcPr>
            <w:tcW w:w="2043" w:type="dxa"/>
            <w:vAlign w:val="center"/>
          </w:tcPr>
          <w:p w14:paraId="19A13DCD" w14:textId="3AB06A6A" w:rsidR="00A9396E" w:rsidRPr="00A9396E" w:rsidRDefault="00A9396E" w:rsidP="00A9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6E">
              <w:rPr>
                <w:rFonts w:ascii="Times New Roman" w:hAnsi="Times New Roman" w:cs="Times New Roman"/>
                <w:sz w:val="24"/>
                <w:szCs w:val="24"/>
              </w:rPr>
              <w:t xml:space="preserve">Bližšie </w:t>
            </w:r>
            <w:proofErr w:type="spellStart"/>
            <w:r w:rsidRPr="00A9396E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proofErr w:type="spellEnd"/>
            <w:r w:rsidRPr="00A9396E">
              <w:rPr>
                <w:rFonts w:ascii="Times New Roman" w:hAnsi="Times New Roman" w:cs="Times New Roman"/>
                <w:sz w:val="24"/>
                <w:szCs w:val="24"/>
              </w:rPr>
              <w:t xml:space="preserve"> poskytne študent/ka</w:t>
            </w:r>
            <w:r w:rsidR="00B37841">
              <w:rPr>
                <w:rFonts w:ascii="Times New Roman" w:hAnsi="Times New Roman" w:cs="Times New Roman"/>
                <w:sz w:val="24"/>
                <w:szCs w:val="24"/>
              </w:rPr>
              <w:t xml:space="preserve"> Bc.</w:t>
            </w:r>
          </w:p>
        </w:tc>
        <w:tc>
          <w:tcPr>
            <w:tcW w:w="2109" w:type="dxa"/>
            <w:vAlign w:val="center"/>
          </w:tcPr>
          <w:p w14:paraId="6176D2BF" w14:textId="70AC3604" w:rsidR="00A9396E" w:rsidRPr="007857F9" w:rsidRDefault="00A9396E" w:rsidP="007857F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blok</w:t>
            </w:r>
          </w:p>
        </w:tc>
        <w:tc>
          <w:tcPr>
            <w:tcW w:w="2626" w:type="dxa"/>
            <w:vAlign w:val="center"/>
          </w:tcPr>
          <w:p w14:paraId="267FCAB8" w14:textId="77777777" w:rsidR="00A9396E" w:rsidRPr="007857F9" w:rsidRDefault="00A9396E" w:rsidP="007857F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blok</w:t>
            </w:r>
          </w:p>
        </w:tc>
        <w:tc>
          <w:tcPr>
            <w:tcW w:w="2284" w:type="dxa"/>
            <w:vAlign w:val="center"/>
          </w:tcPr>
          <w:p w14:paraId="0F90CCD0" w14:textId="77777777" w:rsidR="00A9396E" w:rsidRPr="007857F9" w:rsidRDefault="00A9396E" w:rsidP="007857F9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blok</w:t>
            </w:r>
          </w:p>
        </w:tc>
      </w:tr>
      <w:tr w:rsidR="009E5EC4" w:rsidRPr="009D4F99" w14:paraId="210DEDCE" w14:textId="77777777" w:rsidTr="00473B8C">
        <w:tc>
          <w:tcPr>
            <w:tcW w:w="2043" w:type="dxa"/>
            <w:vAlign w:val="center"/>
          </w:tcPr>
          <w:p w14:paraId="685C6D80" w14:textId="77777777" w:rsidR="009E5EC4" w:rsidRPr="0022635F" w:rsidRDefault="009E5EC4" w:rsidP="007857F9">
            <w:pPr>
              <w:jc w:val="center"/>
              <w:rPr>
                <w:rStyle w:val="normaltextrun"/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22635F">
              <w:rPr>
                <w:rStyle w:val="normaltextrun"/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  <w:shd w:val="clear" w:color="auto" w:fill="FFFFFF"/>
              </w:rPr>
              <w:t>Černecká</w:t>
            </w:r>
            <w:r w:rsidRPr="0022635F">
              <w:rPr>
                <w:rStyle w:val="normaltextrun"/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  <w:shd w:val="clear" w:color="auto" w:fill="FFFFFF"/>
              </w:rPr>
              <w:t xml:space="preserve"> Zuzana </w:t>
            </w:r>
          </w:p>
        </w:tc>
        <w:tc>
          <w:tcPr>
            <w:tcW w:w="2109" w:type="dxa"/>
          </w:tcPr>
          <w:p w14:paraId="3CE1B45F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Mestská polícia Pezinok, Radničné námestie č. 7, 902 14 Pezinok</w:t>
            </w:r>
          </w:p>
        </w:tc>
        <w:tc>
          <w:tcPr>
            <w:tcW w:w="2626" w:type="dxa"/>
          </w:tcPr>
          <w:p w14:paraId="39D1776E" w14:textId="77777777" w:rsidR="009E5EC4" w:rsidRPr="0022635F" w:rsidRDefault="009E5EC4" w:rsidP="009D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CPPPaP</w:t>
            </w:r>
            <w:proofErr w:type="spellEnd"/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Dubnica nad Váhom, Partizánska 151/3, 018 41 Dubnica nad Váhom.  </w:t>
            </w:r>
          </w:p>
        </w:tc>
        <w:tc>
          <w:tcPr>
            <w:tcW w:w="2284" w:type="dxa"/>
          </w:tcPr>
          <w:p w14:paraId="33DF8569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Komunitné centrum </w:t>
            </w: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Drahuškovo</w:t>
            </w:r>
            <w:proofErr w:type="spellEnd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, 916 16 Krajné</w:t>
            </w:r>
          </w:p>
        </w:tc>
      </w:tr>
      <w:tr w:rsidR="009E5EC4" w:rsidRPr="009D4F99" w14:paraId="215F5884" w14:textId="77777777" w:rsidTr="00473B8C">
        <w:tc>
          <w:tcPr>
            <w:tcW w:w="2043" w:type="dxa"/>
            <w:vAlign w:val="center"/>
          </w:tcPr>
          <w:p w14:paraId="2E68B774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>Danková Dominika</w:t>
            </w:r>
          </w:p>
        </w:tc>
        <w:tc>
          <w:tcPr>
            <w:tcW w:w="2109" w:type="dxa"/>
          </w:tcPr>
          <w:p w14:paraId="025298CA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MsP </w:t>
            </w:r>
          </w:p>
          <w:p w14:paraId="35BC20FA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Pezinok</w:t>
            </w:r>
          </w:p>
        </w:tc>
        <w:tc>
          <w:tcPr>
            <w:tcW w:w="2626" w:type="dxa"/>
          </w:tcPr>
          <w:p w14:paraId="0D49D504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CPPPAP </w:t>
            </w:r>
          </w:p>
          <w:p w14:paraId="647DBBCA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MYJAVA</w:t>
            </w:r>
          </w:p>
        </w:tc>
        <w:tc>
          <w:tcPr>
            <w:tcW w:w="2284" w:type="dxa"/>
          </w:tcPr>
          <w:p w14:paraId="469A1D35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HOTEL SPECTRUM</w:t>
            </w:r>
          </w:p>
        </w:tc>
      </w:tr>
      <w:tr w:rsidR="009E5EC4" w:rsidRPr="009D4F99" w14:paraId="325255D7" w14:textId="77777777" w:rsidTr="00473B8C">
        <w:tc>
          <w:tcPr>
            <w:tcW w:w="2043" w:type="dxa"/>
            <w:vAlign w:val="center"/>
          </w:tcPr>
          <w:p w14:paraId="61D386C2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>Fúsková</w:t>
            </w: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Tamara </w:t>
            </w:r>
          </w:p>
        </w:tc>
        <w:tc>
          <w:tcPr>
            <w:tcW w:w="2109" w:type="dxa"/>
          </w:tcPr>
          <w:p w14:paraId="0AE5B345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MSP Piešťany</w:t>
            </w:r>
          </w:p>
          <w:p w14:paraId="291B1C09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Viera Dominová</w:t>
            </w:r>
          </w:p>
        </w:tc>
        <w:tc>
          <w:tcPr>
            <w:tcW w:w="2626" w:type="dxa"/>
          </w:tcPr>
          <w:p w14:paraId="100F4111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CPPPAP Nové Mesto nad Váhom</w:t>
            </w:r>
          </w:p>
          <w:p w14:paraId="343FDAB4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Mgr. Jana </w:t>
            </w: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Klbíková</w:t>
            </w:r>
            <w:proofErr w:type="spellEnd"/>
          </w:p>
        </w:tc>
        <w:tc>
          <w:tcPr>
            <w:tcW w:w="2284" w:type="dxa"/>
          </w:tcPr>
          <w:p w14:paraId="10B607B5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 HOTEL SPECTRUM V TRNAVE</w:t>
            </w:r>
          </w:p>
        </w:tc>
      </w:tr>
      <w:tr w:rsidR="009E5EC4" w:rsidRPr="009D4F99" w14:paraId="4B2D401B" w14:textId="77777777" w:rsidTr="00473B8C">
        <w:tc>
          <w:tcPr>
            <w:tcW w:w="2043" w:type="dxa"/>
            <w:vAlign w:val="center"/>
          </w:tcPr>
          <w:p w14:paraId="1BB3DD98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>Hamarová</w:t>
            </w: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Kristína </w:t>
            </w:r>
          </w:p>
        </w:tc>
        <w:tc>
          <w:tcPr>
            <w:tcW w:w="2109" w:type="dxa"/>
          </w:tcPr>
          <w:p w14:paraId="5E48C471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Liečebno-výchovné sanatórium v Nitre</w:t>
            </w:r>
          </w:p>
        </w:tc>
        <w:tc>
          <w:tcPr>
            <w:tcW w:w="2626" w:type="dxa"/>
          </w:tcPr>
          <w:p w14:paraId="28A5140B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Centrum pedagogicko-psychologického poradenstva a prevencie Myjava</w:t>
            </w:r>
          </w:p>
        </w:tc>
        <w:tc>
          <w:tcPr>
            <w:tcW w:w="2284" w:type="dxa"/>
          </w:tcPr>
          <w:p w14:paraId="5FFEC089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 HOTEL SPECTRUM V TRNAVE</w:t>
            </w:r>
          </w:p>
        </w:tc>
      </w:tr>
      <w:tr w:rsidR="009E5EC4" w:rsidRPr="009D4F99" w14:paraId="296F0159" w14:textId="77777777" w:rsidTr="00473B8C">
        <w:tc>
          <w:tcPr>
            <w:tcW w:w="2043" w:type="dxa"/>
            <w:vAlign w:val="center"/>
          </w:tcPr>
          <w:p w14:paraId="22011AB6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>Hreusová Kristína</w:t>
            </w:r>
          </w:p>
        </w:tc>
        <w:tc>
          <w:tcPr>
            <w:tcW w:w="2109" w:type="dxa"/>
          </w:tcPr>
          <w:p w14:paraId="1F6A75DC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Mestská polícia Žilina</w:t>
            </w:r>
          </w:p>
        </w:tc>
        <w:tc>
          <w:tcPr>
            <w:tcW w:w="2626" w:type="dxa"/>
          </w:tcPr>
          <w:p w14:paraId="5238462C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Centrum pedagogicko-psychologického poradenstva a prevencie, Predmestská 1613, 010 01 Žilina. Telefón: 0948 650 993, Viera Trúchla</w:t>
            </w:r>
          </w:p>
        </w:tc>
        <w:tc>
          <w:tcPr>
            <w:tcW w:w="2284" w:type="dxa"/>
          </w:tcPr>
          <w:p w14:paraId="53E8EA3D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Základná škola s materskou školou, Ulica Jána </w:t>
            </w: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Bottu</w:t>
            </w:r>
            <w:proofErr w:type="spellEnd"/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27, 917 01 Trnava (doučovanie detí z Ukrajiny)</w:t>
            </w:r>
          </w:p>
        </w:tc>
      </w:tr>
      <w:tr w:rsidR="009E5EC4" w:rsidRPr="009D4F99" w14:paraId="0F1F8B07" w14:textId="77777777" w:rsidTr="00473B8C">
        <w:tc>
          <w:tcPr>
            <w:tcW w:w="2043" w:type="dxa"/>
            <w:vAlign w:val="center"/>
          </w:tcPr>
          <w:p w14:paraId="22938F59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>Hrobárová Paulína</w:t>
            </w:r>
          </w:p>
        </w:tc>
        <w:tc>
          <w:tcPr>
            <w:tcW w:w="2109" w:type="dxa"/>
          </w:tcPr>
          <w:p w14:paraId="11EEFEE9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Mestská polícia Pezinok</w:t>
            </w:r>
          </w:p>
        </w:tc>
        <w:tc>
          <w:tcPr>
            <w:tcW w:w="2626" w:type="dxa"/>
          </w:tcPr>
          <w:p w14:paraId="18B5DF41" w14:textId="77777777" w:rsidR="009E5EC4" w:rsidRPr="0022635F" w:rsidRDefault="009E5EC4" w:rsidP="00A343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CPPPAP </w:t>
            </w:r>
          </w:p>
          <w:p w14:paraId="14427358" w14:textId="77777777" w:rsidR="009E5EC4" w:rsidRPr="0022635F" w:rsidRDefault="009E5EC4" w:rsidP="00A3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MYJAVA</w:t>
            </w:r>
          </w:p>
        </w:tc>
        <w:tc>
          <w:tcPr>
            <w:tcW w:w="2284" w:type="dxa"/>
          </w:tcPr>
          <w:p w14:paraId="544FA952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 HOTEL SPECTRUM, Trnava</w:t>
            </w:r>
          </w:p>
        </w:tc>
      </w:tr>
      <w:tr w:rsidR="009E5EC4" w:rsidRPr="009D4F99" w14:paraId="511A0B10" w14:textId="77777777" w:rsidTr="00473B8C">
        <w:tc>
          <w:tcPr>
            <w:tcW w:w="2043" w:type="dxa"/>
            <w:vAlign w:val="center"/>
          </w:tcPr>
          <w:p w14:paraId="48255606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>KUDLOVÁ MIROSLAVA</w:t>
            </w:r>
          </w:p>
        </w:tc>
        <w:tc>
          <w:tcPr>
            <w:tcW w:w="2109" w:type="dxa"/>
          </w:tcPr>
          <w:p w14:paraId="5B61ECC9" w14:textId="0762B0E5" w:rsidR="009E5EC4" w:rsidRPr="0022635F" w:rsidRDefault="00576480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 HOTEL SPECTRUM V TRNAVE</w:t>
            </w: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</w:tcPr>
          <w:p w14:paraId="56C5B53B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14:paraId="0901AE6B" w14:textId="77777777" w:rsidR="00576480" w:rsidRPr="0022635F" w:rsidRDefault="00576480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OZ </w:t>
            </w:r>
          </w:p>
          <w:p w14:paraId="79C68CF2" w14:textId="6F0E0C7B" w:rsidR="009E5EC4" w:rsidRPr="0022635F" w:rsidRDefault="00576480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VZOSTUP5</w:t>
            </w:r>
          </w:p>
        </w:tc>
      </w:tr>
      <w:tr w:rsidR="009E5EC4" w:rsidRPr="009D4F99" w14:paraId="66B285CE" w14:textId="77777777" w:rsidTr="00473B8C">
        <w:tc>
          <w:tcPr>
            <w:tcW w:w="2043" w:type="dxa"/>
            <w:vAlign w:val="center"/>
          </w:tcPr>
          <w:p w14:paraId="6F27350F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>Marcinová</w:t>
            </w: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Dominika </w:t>
            </w:r>
          </w:p>
        </w:tc>
        <w:tc>
          <w:tcPr>
            <w:tcW w:w="2109" w:type="dxa"/>
          </w:tcPr>
          <w:p w14:paraId="4E2B6EE5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ŠTÁTNA POLÍCIA OKRES SENEC</w:t>
            </w:r>
          </w:p>
        </w:tc>
        <w:tc>
          <w:tcPr>
            <w:tcW w:w="2626" w:type="dxa"/>
          </w:tcPr>
          <w:p w14:paraId="734A1723" w14:textId="77777777" w:rsidR="009E5EC4" w:rsidRPr="0022635F" w:rsidRDefault="009E5EC4" w:rsidP="00EC331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MATERSKÁ ŠKOLA </w:t>
            </w:r>
          </w:p>
          <w:p w14:paraId="7C6692A5" w14:textId="77777777" w:rsidR="009E5EC4" w:rsidRPr="0022635F" w:rsidRDefault="009E5EC4" w:rsidP="00EC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KRÁĽOVÁ PRI SENCI</w:t>
            </w:r>
          </w:p>
        </w:tc>
        <w:tc>
          <w:tcPr>
            <w:tcW w:w="2284" w:type="dxa"/>
          </w:tcPr>
          <w:p w14:paraId="0614CABE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HOTEL SPECTRUM TRNAVA</w:t>
            </w:r>
          </w:p>
        </w:tc>
      </w:tr>
      <w:tr w:rsidR="009E5EC4" w:rsidRPr="009D4F99" w14:paraId="17D14208" w14:textId="77777777" w:rsidTr="00473B8C">
        <w:tc>
          <w:tcPr>
            <w:tcW w:w="2043" w:type="dxa"/>
            <w:vAlign w:val="center"/>
          </w:tcPr>
          <w:p w14:paraId="69C4252C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>MAŤKOVÁ TÍMEA</w:t>
            </w:r>
          </w:p>
        </w:tc>
        <w:tc>
          <w:tcPr>
            <w:tcW w:w="2109" w:type="dxa"/>
          </w:tcPr>
          <w:p w14:paraId="24D2F40F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Krajské riaditeľstvo Policajného zboru v Žiline (p. Danišová)</w:t>
            </w:r>
          </w:p>
        </w:tc>
        <w:tc>
          <w:tcPr>
            <w:tcW w:w="2626" w:type="dxa"/>
          </w:tcPr>
          <w:p w14:paraId="4BE9AC94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Spojená škola Kráľovnej pokoja v Žiline</w:t>
            </w:r>
          </w:p>
          <w:p w14:paraId="5E8E8E65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+421 903 983 957</w:t>
            </w:r>
          </w:p>
          <w:p w14:paraId="1DF9905C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Lovíšková</w:t>
            </w:r>
            <w:proofErr w:type="spellEnd"/>
          </w:p>
        </w:tc>
        <w:tc>
          <w:tcPr>
            <w:tcW w:w="2284" w:type="dxa"/>
          </w:tcPr>
          <w:p w14:paraId="0A23E0D5" w14:textId="77777777" w:rsidR="009E5EC4" w:rsidRPr="0022635F" w:rsidRDefault="009E5EC4" w:rsidP="000B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Áno pre život, </w:t>
            </w: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n.o</w:t>
            </w:r>
            <w:proofErr w:type="spellEnd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7502D4" w14:textId="77777777" w:rsidR="009E5EC4" w:rsidRPr="0022635F" w:rsidRDefault="009E5EC4" w:rsidP="000B0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vychovávateľka </w:t>
            </w: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Kvočková</w:t>
            </w:r>
            <w:proofErr w:type="spellEnd"/>
          </w:p>
          <w:p w14:paraId="2CFA4261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4" w:rsidRPr="009D4F99" w14:paraId="575C8F28" w14:textId="77777777" w:rsidTr="00473B8C">
        <w:tc>
          <w:tcPr>
            <w:tcW w:w="2043" w:type="dxa"/>
            <w:vAlign w:val="center"/>
          </w:tcPr>
          <w:p w14:paraId="51DEE8A0" w14:textId="77777777" w:rsidR="009E5EC4" w:rsidRPr="0022635F" w:rsidRDefault="009E5EC4" w:rsidP="003123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>Mészárosová</w:t>
            </w: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Dominika </w:t>
            </w:r>
          </w:p>
          <w:p w14:paraId="6F8F130C" w14:textId="77777777" w:rsidR="009E5EC4" w:rsidRPr="0022635F" w:rsidRDefault="009E5EC4" w:rsidP="00EC331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aps/>
              </w:rPr>
            </w:pPr>
          </w:p>
        </w:tc>
        <w:tc>
          <w:tcPr>
            <w:tcW w:w="2109" w:type="dxa"/>
          </w:tcPr>
          <w:p w14:paraId="5EDA93CA" w14:textId="77777777" w:rsidR="009E5EC4" w:rsidRPr="0022635F" w:rsidRDefault="009E5EC4" w:rsidP="00CB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ŠTÁTNA POLÍCIA  </w:t>
            </w:r>
          </w:p>
          <w:p w14:paraId="0264A3E6" w14:textId="77777777" w:rsidR="009E5EC4" w:rsidRPr="0022635F" w:rsidRDefault="009E5EC4" w:rsidP="00CB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OKRES SENEC  </w:t>
            </w:r>
          </w:p>
          <w:p w14:paraId="69F0572A" w14:textId="77777777" w:rsidR="009E5EC4" w:rsidRPr="0022635F" w:rsidRDefault="009E5EC4" w:rsidP="00EC331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22635F">
              <w:rPr>
                <w:rStyle w:val="normaltextrun"/>
              </w:rPr>
              <w:t>Kpt. Mgr. Ladislav Orlej </w:t>
            </w:r>
            <w:r w:rsidRPr="0022635F">
              <w:rPr>
                <w:rStyle w:val="eop"/>
              </w:rPr>
              <w:t> </w:t>
            </w:r>
          </w:p>
        </w:tc>
        <w:tc>
          <w:tcPr>
            <w:tcW w:w="2626" w:type="dxa"/>
          </w:tcPr>
          <w:p w14:paraId="444CD155" w14:textId="77777777" w:rsidR="009E5EC4" w:rsidRPr="0022635F" w:rsidRDefault="009E5EC4" w:rsidP="00CB5885">
            <w:pPr>
              <w:pStyle w:val="paragraph"/>
              <w:spacing w:before="0" w:beforeAutospacing="0" w:after="0" w:afterAutospacing="0"/>
              <w:textAlignment w:val="baseline"/>
              <w:rPr>
                <w:u w:val="single"/>
              </w:rPr>
            </w:pPr>
            <w:r w:rsidRPr="0022635F">
              <w:rPr>
                <w:rStyle w:val="normaltextrun"/>
                <w:caps/>
                <w:u w:val="single"/>
              </w:rPr>
              <w:t>MATERSKÁ ŠKOLA</w:t>
            </w:r>
            <w:r w:rsidRPr="0022635F">
              <w:rPr>
                <w:rStyle w:val="eop"/>
                <w:u w:val="single"/>
              </w:rPr>
              <w:t> </w:t>
            </w:r>
          </w:p>
          <w:p w14:paraId="52078A03" w14:textId="77777777" w:rsidR="009E5EC4" w:rsidRPr="0022635F" w:rsidRDefault="009E5EC4" w:rsidP="00CB5885">
            <w:pPr>
              <w:pStyle w:val="paragraph"/>
              <w:spacing w:before="0" w:beforeAutospacing="0" w:after="0" w:afterAutospacing="0"/>
              <w:textAlignment w:val="baseline"/>
            </w:pPr>
            <w:r w:rsidRPr="0022635F">
              <w:rPr>
                <w:rStyle w:val="normaltextrun"/>
                <w:caps/>
                <w:u w:val="single"/>
              </w:rPr>
              <w:t>KRÁĽOVÁ PRI SENCI</w:t>
            </w:r>
          </w:p>
        </w:tc>
        <w:tc>
          <w:tcPr>
            <w:tcW w:w="2284" w:type="dxa"/>
          </w:tcPr>
          <w:p w14:paraId="064670A8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HOTEL SPECTRUM TRNAVA</w:t>
            </w:r>
          </w:p>
        </w:tc>
      </w:tr>
      <w:tr w:rsidR="009E5EC4" w:rsidRPr="009D4F99" w14:paraId="6D5B4229" w14:textId="77777777" w:rsidTr="00473B8C">
        <w:tc>
          <w:tcPr>
            <w:tcW w:w="2043" w:type="dxa"/>
            <w:vAlign w:val="center"/>
          </w:tcPr>
          <w:p w14:paraId="14ECDF3B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Ožvoldíková</w:t>
            </w:r>
            <w:r w:rsidRPr="0022635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Timea  </w:t>
            </w:r>
          </w:p>
        </w:tc>
        <w:tc>
          <w:tcPr>
            <w:tcW w:w="2109" w:type="dxa"/>
          </w:tcPr>
          <w:p w14:paraId="5E3C8AE9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Mestská polícia   v Galante</w:t>
            </w:r>
          </w:p>
          <w:p w14:paraId="53A9FA7D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prap</w:t>
            </w:r>
            <w:proofErr w:type="spellEnd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. Rudolf Špitálsky</w:t>
            </w:r>
          </w:p>
        </w:tc>
        <w:tc>
          <w:tcPr>
            <w:tcW w:w="2626" w:type="dxa"/>
          </w:tcPr>
          <w:p w14:paraId="3AFB7230" w14:textId="77777777" w:rsidR="009E5EC4" w:rsidRPr="0022635F" w:rsidRDefault="009E5EC4" w:rsidP="00D23C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CPPPaP</w:t>
            </w:r>
            <w:proofErr w:type="spellEnd"/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Holíč</w:t>
            </w:r>
          </w:p>
        </w:tc>
        <w:tc>
          <w:tcPr>
            <w:tcW w:w="2284" w:type="dxa"/>
          </w:tcPr>
          <w:p w14:paraId="5B58810A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Súkromné jasle   </w:t>
            </w: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Dubáčikovo</w:t>
            </w:r>
            <w:proofErr w:type="spellEnd"/>
          </w:p>
        </w:tc>
      </w:tr>
      <w:tr w:rsidR="009E5EC4" w:rsidRPr="009D4F99" w14:paraId="7AF5A4D5" w14:textId="77777777" w:rsidTr="00473B8C">
        <w:tc>
          <w:tcPr>
            <w:tcW w:w="2043" w:type="dxa"/>
            <w:vAlign w:val="center"/>
          </w:tcPr>
          <w:p w14:paraId="6105FD74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>Plánková</w:t>
            </w: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Viktória </w:t>
            </w:r>
          </w:p>
        </w:tc>
        <w:tc>
          <w:tcPr>
            <w:tcW w:w="2109" w:type="dxa"/>
          </w:tcPr>
          <w:p w14:paraId="3DD92DF9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Reedukačné centrum Čerenčany</w:t>
            </w:r>
          </w:p>
        </w:tc>
        <w:tc>
          <w:tcPr>
            <w:tcW w:w="2626" w:type="dxa"/>
          </w:tcPr>
          <w:p w14:paraId="4FC57356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Výskumný ústav detskej psychológie </w:t>
            </w:r>
            <w:r w:rsidRPr="0022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 patopsychológie – Detské centrum</w:t>
            </w:r>
          </w:p>
        </w:tc>
        <w:tc>
          <w:tcPr>
            <w:tcW w:w="2284" w:type="dxa"/>
          </w:tcPr>
          <w:p w14:paraId="64E687D3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Základná škola s materskou školou, </w:t>
            </w:r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Ulica Jána </w:t>
            </w: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Bottu</w:t>
            </w:r>
            <w:proofErr w:type="spellEnd"/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27, Trnava</w:t>
            </w:r>
          </w:p>
        </w:tc>
      </w:tr>
      <w:tr w:rsidR="009E5EC4" w:rsidRPr="009D4F99" w14:paraId="5ACC1BA7" w14:textId="77777777" w:rsidTr="00473B8C">
        <w:tc>
          <w:tcPr>
            <w:tcW w:w="2043" w:type="dxa"/>
            <w:vAlign w:val="center"/>
          </w:tcPr>
          <w:p w14:paraId="3CC170E5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  <w:highlight w:val="yellow"/>
              </w:rPr>
            </w:pPr>
            <w:r w:rsidRPr="0022635F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lastRenderedPageBreak/>
              <w:t>POCSAIOVÁ VIKTÓRIA</w:t>
            </w:r>
          </w:p>
        </w:tc>
        <w:tc>
          <w:tcPr>
            <w:tcW w:w="2109" w:type="dxa"/>
          </w:tcPr>
          <w:p w14:paraId="6414E239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Okresné riaditeľstvo Policajného zboru v Rimavská Sobota kpt. Mgr. Lenka </w:t>
            </w: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Lásová</w:t>
            </w:r>
            <w:proofErr w:type="spellEnd"/>
          </w:p>
        </w:tc>
        <w:tc>
          <w:tcPr>
            <w:tcW w:w="2626" w:type="dxa"/>
          </w:tcPr>
          <w:p w14:paraId="1037872B" w14:textId="77777777" w:rsidR="009E5EC4" w:rsidRPr="0022635F" w:rsidRDefault="009E5EC4" w:rsidP="009D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ZŠ Pavla Dobšinského v Rimavskej Sobote  </w:t>
            </w:r>
          </w:p>
          <w:p w14:paraId="3D4923A9" w14:textId="77777777" w:rsidR="009E5EC4" w:rsidRPr="0022635F" w:rsidRDefault="009E5EC4" w:rsidP="009D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84" w:type="dxa"/>
          </w:tcPr>
          <w:p w14:paraId="39E9D639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Občianske združenie Knižný svet  Hlavné námestie 9/8, 979 01 Rimavská Sobota</w:t>
            </w:r>
          </w:p>
        </w:tc>
      </w:tr>
      <w:tr w:rsidR="009E5EC4" w:rsidRPr="009D4F99" w14:paraId="581EB54C" w14:textId="77777777" w:rsidTr="00473B8C">
        <w:tc>
          <w:tcPr>
            <w:tcW w:w="2043" w:type="dxa"/>
            <w:vAlign w:val="center"/>
          </w:tcPr>
          <w:p w14:paraId="634DB26D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>Sláviková</w:t>
            </w: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Martina </w:t>
            </w:r>
          </w:p>
        </w:tc>
        <w:tc>
          <w:tcPr>
            <w:tcW w:w="2109" w:type="dxa"/>
          </w:tcPr>
          <w:p w14:paraId="36C2FADB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6" w:type="dxa"/>
          </w:tcPr>
          <w:p w14:paraId="711E75AD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CPPPAP Nové Mesto nad Váhom</w:t>
            </w:r>
          </w:p>
        </w:tc>
        <w:tc>
          <w:tcPr>
            <w:tcW w:w="2284" w:type="dxa"/>
          </w:tcPr>
          <w:p w14:paraId="3895710C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 HOTEL SPECTRUM V TRNAVE</w:t>
            </w:r>
          </w:p>
        </w:tc>
      </w:tr>
      <w:tr w:rsidR="009E5EC4" w:rsidRPr="009D4F99" w14:paraId="283AA0AD" w14:textId="77777777" w:rsidTr="00473B8C">
        <w:tc>
          <w:tcPr>
            <w:tcW w:w="2043" w:type="dxa"/>
            <w:vAlign w:val="center"/>
          </w:tcPr>
          <w:p w14:paraId="2D1DF994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>Sovíková</w:t>
            </w: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Erika </w:t>
            </w:r>
          </w:p>
        </w:tc>
        <w:tc>
          <w:tcPr>
            <w:tcW w:w="2109" w:type="dxa"/>
          </w:tcPr>
          <w:p w14:paraId="71FC7BDA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ZŠ S MŠ MAXIMA GORKEHO 21, TRNAVA Mgr. Beáta Danišová, PhD.</w:t>
            </w:r>
          </w:p>
        </w:tc>
        <w:tc>
          <w:tcPr>
            <w:tcW w:w="2626" w:type="dxa"/>
          </w:tcPr>
          <w:p w14:paraId="7E285945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CPPPaP</w:t>
            </w:r>
            <w:proofErr w:type="spellEnd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 Galanta, </w:t>
            </w: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Hodská</w:t>
            </w:r>
            <w:proofErr w:type="spellEnd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 2352, 92481</w:t>
            </w:r>
          </w:p>
        </w:tc>
        <w:tc>
          <w:tcPr>
            <w:tcW w:w="2284" w:type="dxa"/>
          </w:tcPr>
          <w:p w14:paraId="6CF5AEAA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 s materskou školou Jána </w:t>
            </w: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Bottu</w:t>
            </w:r>
            <w:proofErr w:type="spellEnd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 27, Trnava</w:t>
            </w:r>
          </w:p>
        </w:tc>
      </w:tr>
      <w:tr w:rsidR="009E5EC4" w:rsidRPr="009D4F99" w14:paraId="641044F6" w14:textId="77777777" w:rsidTr="00473B8C">
        <w:tc>
          <w:tcPr>
            <w:tcW w:w="2043" w:type="dxa"/>
            <w:vAlign w:val="center"/>
          </w:tcPr>
          <w:p w14:paraId="6C32DC7E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>Šlézingerová Viktória</w:t>
            </w:r>
          </w:p>
        </w:tc>
        <w:tc>
          <w:tcPr>
            <w:tcW w:w="2109" w:type="dxa"/>
          </w:tcPr>
          <w:p w14:paraId="7641D132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Mestská polícia Galanta</w:t>
            </w:r>
          </w:p>
          <w:p w14:paraId="56035C14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nprap</w:t>
            </w:r>
            <w:proofErr w:type="spellEnd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. Rudolf Špitálsky</w:t>
            </w:r>
          </w:p>
        </w:tc>
        <w:tc>
          <w:tcPr>
            <w:tcW w:w="2626" w:type="dxa"/>
          </w:tcPr>
          <w:p w14:paraId="59F06147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Základná škola Janka Matúšku v Matúškove - ŠKD</w:t>
            </w:r>
          </w:p>
        </w:tc>
        <w:tc>
          <w:tcPr>
            <w:tcW w:w="2284" w:type="dxa"/>
          </w:tcPr>
          <w:p w14:paraId="75D0BDDA" w14:textId="77777777" w:rsidR="009E5EC4" w:rsidRPr="0022635F" w:rsidRDefault="009E5EC4" w:rsidP="00775BFB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Súkromné jasle </w:t>
            </w: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Dubáčikovo</w:t>
            </w:r>
            <w:proofErr w:type="spellEnd"/>
          </w:p>
        </w:tc>
      </w:tr>
      <w:tr w:rsidR="009E5EC4" w:rsidRPr="009D4F99" w14:paraId="14AFC94C" w14:textId="77777777" w:rsidTr="00473B8C">
        <w:tc>
          <w:tcPr>
            <w:tcW w:w="2043" w:type="dxa"/>
            <w:vAlign w:val="center"/>
          </w:tcPr>
          <w:p w14:paraId="5F327971" w14:textId="77777777" w:rsidR="009E5EC4" w:rsidRPr="0022635F" w:rsidRDefault="009E5EC4" w:rsidP="0031230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>Tejbusová</w:t>
            </w: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Michaela </w:t>
            </w:r>
          </w:p>
        </w:tc>
        <w:tc>
          <w:tcPr>
            <w:tcW w:w="2109" w:type="dxa"/>
          </w:tcPr>
          <w:p w14:paraId="2E69C95B" w14:textId="77777777" w:rsidR="009E5EC4" w:rsidRPr="0022635F" w:rsidRDefault="009E5EC4" w:rsidP="00312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ZŠ s MŠ Maxima </w:t>
            </w: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Gorkého</w:t>
            </w:r>
            <w:proofErr w:type="spellEnd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 21, Trnava 917 02</w:t>
            </w:r>
          </w:p>
        </w:tc>
        <w:tc>
          <w:tcPr>
            <w:tcW w:w="2626" w:type="dxa"/>
          </w:tcPr>
          <w:p w14:paraId="2B5E71B7" w14:textId="77777777" w:rsidR="009E5EC4" w:rsidRPr="0022635F" w:rsidRDefault="009E5EC4" w:rsidP="009D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CPPPaP</w:t>
            </w:r>
            <w:proofErr w:type="spellEnd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 Galanta, </w:t>
            </w: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Hodská</w:t>
            </w:r>
            <w:proofErr w:type="spellEnd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 2352, 92481</w:t>
            </w:r>
          </w:p>
          <w:p w14:paraId="613D4229" w14:textId="77777777" w:rsidR="009E5EC4" w:rsidRPr="0022635F" w:rsidRDefault="009E5EC4" w:rsidP="009D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Mgr. Kristína VENDÉGHOVÁ</w:t>
            </w:r>
          </w:p>
        </w:tc>
        <w:tc>
          <w:tcPr>
            <w:tcW w:w="2284" w:type="dxa"/>
          </w:tcPr>
          <w:p w14:paraId="06200015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Hotel </w:t>
            </w: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Spectrum</w:t>
            </w:r>
            <w:proofErr w:type="spellEnd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 xml:space="preserve"> Trnava (MŠ pre deti z Ukrajiny)</w:t>
            </w:r>
          </w:p>
        </w:tc>
      </w:tr>
      <w:tr w:rsidR="009E5EC4" w:rsidRPr="009D4F99" w14:paraId="66A8A1BD" w14:textId="77777777" w:rsidTr="00473B8C">
        <w:tc>
          <w:tcPr>
            <w:tcW w:w="2043" w:type="dxa"/>
            <w:vAlign w:val="center"/>
          </w:tcPr>
          <w:p w14:paraId="36CA2DC5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>Vargicová Bianca</w:t>
            </w:r>
          </w:p>
        </w:tc>
        <w:tc>
          <w:tcPr>
            <w:tcW w:w="2109" w:type="dxa"/>
          </w:tcPr>
          <w:p w14:paraId="054AAB26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Reedukačné centrum Čerenčany</w:t>
            </w:r>
          </w:p>
        </w:tc>
        <w:tc>
          <w:tcPr>
            <w:tcW w:w="2626" w:type="dxa"/>
          </w:tcPr>
          <w:p w14:paraId="1C947659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Materská škola Montessori Kolibrík</w:t>
            </w:r>
          </w:p>
        </w:tc>
        <w:tc>
          <w:tcPr>
            <w:tcW w:w="2284" w:type="dxa"/>
          </w:tcPr>
          <w:p w14:paraId="068CE7E3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Vaša charita, n. o.</w:t>
            </w:r>
          </w:p>
        </w:tc>
      </w:tr>
      <w:tr w:rsidR="009E5EC4" w:rsidRPr="009D4F99" w14:paraId="17D40582" w14:textId="77777777" w:rsidTr="00473B8C">
        <w:tc>
          <w:tcPr>
            <w:tcW w:w="2043" w:type="dxa"/>
            <w:vAlign w:val="center"/>
          </w:tcPr>
          <w:p w14:paraId="6E51CB4A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>Vavrušová</w:t>
            </w:r>
            <w:r w:rsidRPr="0022635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Lenka </w:t>
            </w:r>
          </w:p>
        </w:tc>
        <w:tc>
          <w:tcPr>
            <w:tcW w:w="2109" w:type="dxa"/>
          </w:tcPr>
          <w:p w14:paraId="52F0CAD8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Mestská polícia Pezinok</w:t>
            </w:r>
          </w:p>
        </w:tc>
        <w:tc>
          <w:tcPr>
            <w:tcW w:w="2626" w:type="dxa"/>
          </w:tcPr>
          <w:p w14:paraId="7AA2AF22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CPPPaP</w:t>
            </w:r>
            <w:proofErr w:type="spellEnd"/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, Dubnica nad Váhom</w:t>
            </w:r>
          </w:p>
        </w:tc>
        <w:tc>
          <w:tcPr>
            <w:tcW w:w="2284" w:type="dxa"/>
          </w:tcPr>
          <w:p w14:paraId="4E25B66B" w14:textId="77777777" w:rsidR="009E5EC4" w:rsidRPr="0022635F" w:rsidRDefault="009E5EC4" w:rsidP="0078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5F">
              <w:rPr>
                <w:rFonts w:ascii="Times New Roman" w:hAnsi="Times New Roman" w:cs="Times New Roman"/>
                <w:sz w:val="24"/>
                <w:szCs w:val="24"/>
              </w:rPr>
              <w:t>Spoločnosť na pomoc osobám s autizmom (SPOSA).</w:t>
            </w:r>
          </w:p>
        </w:tc>
      </w:tr>
    </w:tbl>
    <w:p w14:paraId="568A2F51" w14:textId="0104D047" w:rsidR="007857F9" w:rsidRPr="007857F9" w:rsidRDefault="007857F9" w:rsidP="0022635F">
      <w:pPr>
        <w:rPr>
          <w:rFonts w:ascii="Times New Roman" w:hAnsi="Times New Roman" w:cs="Times New Roman"/>
          <w:sz w:val="28"/>
          <w:szCs w:val="28"/>
        </w:rPr>
      </w:pPr>
    </w:p>
    <w:sectPr w:rsidR="007857F9" w:rsidRPr="007857F9" w:rsidSect="008E381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11469"/>
    <w:multiLevelType w:val="hybridMultilevel"/>
    <w:tmpl w:val="D0500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00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F9"/>
    <w:rsid w:val="000236EA"/>
    <w:rsid w:val="00042D3C"/>
    <w:rsid w:val="00052660"/>
    <w:rsid w:val="00065027"/>
    <w:rsid w:val="00082E9A"/>
    <w:rsid w:val="00083C04"/>
    <w:rsid w:val="000906DC"/>
    <w:rsid w:val="0009555B"/>
    <w:rsid w:val="000B0312"/>
    <w:rsid w:val="000B2496"/>
    <w:rsid w:val="000C0AA8"/>
    <w:rsid w:val="000E738C"/>
    <w:rsid w:val="000F3C08"/>
    <w:rsid w:val="00115E29"/>
    <w:rsid w:val="001529A2"/>
    <w:rsid w:val="001B7B80"/>
    <w:rsid w:val="001C56A4"/>
    <w:rsid w:val="001D4048"/>
    <w:rsid w:val="001D716B"/>
    <w:rsid w:val="001E18FC"/>
    <w:rsid w:val="001E4C21"/>
    <w:rsid w:val="001E4E87"/>
    <w:rsid w:val="001F0C46"/>
    <w:rsid w:val="001F7968"/>
    <w:rsid w:val="00200A61"/>
    <w:rsid w:val="00210926"/>
    <w:rsid w:val="00211564"/>
    <w:rsid w:val="0022635F"/>
    <w:rsid w:val="00232BAC"/>
    <w:rsid w:val="002502AF"/>
    <w:rsid w:val="00250CB3"/>
    <w:rsid w:val="00276C88"/>
    <w:rsid w:val="002A7248"/>
    <w:rsid w:val="002B15F1"/>
    <w:rsid w:val="002B1AA0"/>
    <w:rsid w:val="002C2E4B"/>
    <w:rsid w:val="002E0031"/>
    <w:rsid w:val="002E4DE5"/>
    <w:rsid w:val="002F1064"/>
    <w:rsid w:val="00301D0C"/>
    <w:rsid w:val="00334D1C"/>
    <w:rsid w:val="00337628"/>
    <w:rsid w:val="0035491A"/>
    <w:rsid w:val="003552A1"/>
    <w:rsid w:val="00473B8C"/>
    <w:rsid w:val="00475B0F"/>
    <w:rsid w:val="004A1A1F"/>
    <w:rsid w:val="004B2E44"/>
    <w:rsid w:val="004B5463"/>
    <w:rsid w:val="004C696C"/>
    <w:rsid w:val="004D36FF"/>
    <w:rsid w:val="004D4022"/>
    <w:rsid w:val="004E6285"/>
    <w:rsid w:val="00521AB2"/>
    <w:rsid w:val="005440D1"/>
    <w:rsid w:val="00576480"/>
    <w:rsid w:val="005A0771"/>
    <w:rsid w:val="005A340A"/>
    <w:rsid w:val="005D54EB"/>
    <w:rsid w:val="005D61F0"/>
    <w:rsid w:val="005E6885"/>
    <w:rsid w:val="005E6FFA"/>
    <w:rsid w:val="005E7CE3"/>
    <w:rsid w:val="005F6145"/>
    <w:rsid w:val="00640E17"/>
    <w:rsid w:val="00642CE5"/>
    <w:rsid w:val="00674E6C"/>
    <w:rsid w:val="006776A5"/>
    <w:rsid w:val="00681759"/>
    <w:rsid w:val="00684AA6"/>
    <w:rsid w:val="00686783"/>
    <w:rsid w:val="00690EA8"/>
    <w:rsid w:val="006B23E3"/>
    <w:rsid w:val="006F0F52"/>
    <w:rsid w:val="00700AE3"/>
    <w:rsid w:val="00706741"/>
    <w:rsid w:val="007253C6"/>
    <w:rsid w:val="00731352"/>
    <w:rsid w:val="007373FA"/>
    <w:rsid w:val="00753FCD"/>
    <w:rsid w:val="00775BFB"/>
    <w:rsid w:val="007857F9"/>
    <w:rsid w:val="00793839"/>
    <w:rsid w:val="007964C4"/>
    <w:rsid w:val="007B0CFB"/>
    <w:rsid w:val="007B129D"/>
    <w:rsid w:val="007D6B4A"/>
    <w:rsid w:val="007F2B2A"/>
    <w:rsid w:val="007F2EA0"/>
    <w:rsid w:val="007F4819"/>
    <w:rsid w:val="007F7259"/>
    <w:rsid w:val="00803395"/>
    <w:rsid w:val="0082327E"/>
    <w:rsid w:val="008237E8"/>
    <w:rsid w:val="008302EB"/>
    <w:rsid w:val="008544DB"/>
    <w:rsid w:val="00893638"/>
    <w:rsid w:val="008B2F76"/>
    <w:rsid w:val="008C4018"/>
    <w:rsid w:val="008E3814"/>
    <w:rsid w:val="008E6C81"/>
    <w:rsid w:val="00914646"/>
    <w:rsid w:val="009303EA"/>
    <w:rsid w:val="009A5611"/>
    <w:rsid w:val="009D4F99"/>
    <w:rsid w:val="009E3197"/>
    <w:rsid w:val="009E5EC4"/>
    <w:rsid w:val="00A148A0"/>
    <w:rsid w:val="00A3439B"/>
    <w:rsid w:val="00A37FBF"/>
    <w:rsid w:val="00A71F80"/>
    <w:rsid w:val="00A9396E"/>
    <w:rsid w:val="00AB7CB1"/>
    <w:rsid w:val="00AC2021"/>
    <w:rsid w:val="00AD7D8C"/>
    <w:rsid w:val="00AE37AA"/>
    <w:rsid w:val="00AF5CA0"/>
    <w:rsid w:val="00B06B7E"/>
    <w:rsid w:val="00B06E07"/>
    <w:rsid w:val="00B10B8D"/>
    <w:rsid w:val="00B12FB0"/>
    <w:rsid w:val="00B13368"/>
    <w:rsid w:val="00B264D2"/>
    <w:rsid w:val="00B37841"/>
    <w:rsid w:val="00B37B4E"/>
    <w:rsid w:val="00B66A7B"/>
    <w:rsid w:val="00BA5932"/>
    <w:rsid w:val="00BB5037"/>
    <w:rsid w:val="00BC162B"/>
    <w:rsid w:val="00BD5A08"/>
    <w:rsid w:val="00C13601"/>
    <w:rsid w:val="00C25615"/>
    <w:rsid w:val="00C31F46"/>
    <w:rsid w:val="00C32D23"/>
    <w:rsid w:val="00C42789"/>
    <w:rsid w:val="00C51AF7"/>
    <w:rsid w:val="00C52DD1"/>
    <w:rsid w:val="00C607CA"/>
    <w:rsid w:val="00C86909"/>
    <w:rsid w:val="00CB10CA"/>
    <w:rsid w:val="00CB5885"/>
    <w:rsid w:val="00CD30C1"/>
    <w:rsid w:val="00CE0806"/>
    <w:rsid w:val="00CE4031"/>
    <w:rsid w:val="00CF784D"/>
    <w:rsid w:val="00D1453A"/>
    <w:rsid w:val="00D23C93"/>
    <w:rsid w:val="00D3001A"/>
    <w:rsid w:val="00D34415"/>
    <w:rsid w:val="00D3624D"/>
    <w:rsid w:val="00D46311"/>
    <w:rsid w:val="00D46AF2"/>
    <w:rsid w:val="00D523A2"/>
    <w:rsid w:val="00D54EAC"/>
    <w:rsid w:val="00D60602"/>
    <w:rsid w:val="00D61ADD"/>
    <w:rsid w:val="00D726CF"/>
    <w:rsid w:val="00D86791"/>
    <w:rsid w:val="00DA138C"/>
    <w:rsid w:val="00DA15E5"/>
    <w:rsid w:val="00DB2E5A"/>
    <w:rsid w:val="00DB488B"/>
    <w:rsid w:val="00DC4C40"/>
    <w:rsid w:val="00E076FD"/>
    <w:rsid w:val="00E138F5"/>
    <w:rsid w:val="00E57363"/>
    <w:rsid w:val="00E72B42"/>
    <w:rsid w:val="00E93EC2"/>
    <w:rsid w:val="00E9646F"/>
    <w:rsid w:val="00EA287C"/>
    <w:rsid w:val="00EA72F4"/>
    <w:rsid w:val="00EC331D"/>
    <w:rsid w:val="00EC43F5"/>
    <w:rsid w:val="00EC78A1"/>
    <w:rsid w:val="00F32AE2"/>
    <w:rsid w:val="00F4467D"/>
    <w:rsid w:val="00F73944"/>
    <w:rsid w:val="00F91242"/>
    <w:rsid w:val="00FD2194"/>
    <w:rsid w:val="00FD7239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1AF8"/>
  <w15:docId w15:val="{DF111B35-4EBA-499A-AAFC-1FEE8852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15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8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857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A6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redvolenpsmoodseku"/>
    <w:rsid w:val="00EC78A1"/>
  </w:style>
  <w:style w:type="character" w:customStyle="1" w:styleId="eop">
    <w:name w:val="eop"/>
    <w:basedOn w:val="Predvolenpsmoodseku"/>
    <w:rsid w:val="00EC78A1"/>
  </w:style>
  <w:style w:type="character" w:styleId="Hypertextovprepojenie">
    <w:name w:val="Hyperlink"/>
    <w:basedOn w:val="Predvolenpsmoodseku"/>
    <w:uiPriority w:val="99"/>
    <w:unhideWhenUsed/>
    <w:rsid w:val="00B37841"/>
    <w:rPr>
      <w:color w:val="0000FF"/>
      <w:u w:val="single"/>
    </w:rPr>
  </w:style>
  <w:style w:type="paragraph" w:customStyle="1" w:styleId="paragraph">
    <w:name w:val="paragraph"/>
    <w:basedOn w:val="Normlny"/>
    <w:rsid w:val="00CB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pellingerror">
    <w:name w:val="spellingerror"/>
    <w:basedOn w:val="Predvolenpsmoodseku"/>
    <w:rsid w:val="00EC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Liberčanová Kristína</cp:lastModifiedBy>
  <cp:revision>2</cp:revision>
  <cp:lastPrinted>2017-02-15T19:51:00Z</cp:lastPrinted>
  <dcterms:created xsi:type="dcterms:W3CDTF">2022-07-04T12:49:00Z</dcterms:created>
  <dcterms:modified xsi:type="dcterms:W3CDTF">2022-07-04T12:49:00Z</dcterms:modified>
</cp:coreProperties>
</file>